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15EA" w14:textId="77777777" w:rsidR="00024AA9" w:rsidRPr="00024AA9" w:rsidRDefault="00024AA9" w:rsidP="00024AA9">
      <w:pPr>
        <w:ind w:firstLineChars="1850" w:firstLine="3887"/>
        <w:rPr>
          <w:b/>
          <w:bCs/>
        </w:rPr>
      </w:pPr>
      <w:r w:rsidRPr="00024AA9">
        <w:rPr>
          <w:b/>
          <w:bCs/>
        </w:rPr>
        <w:t>利用規約</w:t>
      </w:r>
    </w:p>
    <w:p w14:paraId="789978BD" w14:textId="77777777" w:rsidR="00024AA9" w:rsidRPr="00024AA9" w:rsidRDefault="00024AA9" w:rsidP="00024AA9">
      <w:r w:rsidRPr="00024AA9">
        <w:t>店舗名ON WAY（以下、当スタジオといいます）のご利用に際し、下記の事項を厳守されますようご理解・ご協力をお願い申し上げます。</w:t>
      </w:r>
    </w:p>
    <w:p w14:paraId="32B9D67C" w14:textId="77777777" w:rsidR="00024AA9" w:rsidRPr="00024AA9" w:rsidRDefault="00000000" w:rsidP="00024AA9">
      <w:r>
        <w:pict w14:anchorId="2BB3711C">
          <v:rect id="_x0000_i1025" style="width:0;height:1.5pt" o:hralign="center" o:hrstd="t" o:hr="t" fillcolor="#a0a0a0" stroked="f">
            <v:textbox inset="5.85pt,.7pt,5.85pt,.7pt"/>
          </v:rect>
        </w:pict>
      </w:r>
    </w:p>
    <w:p w14:paraId="1E661536" w14:textId="77777777" w:rsidR="00024AA9" w:rsidRPr="00024AA9" w:rsidRDefault="00024AA9" w:rsidP="00024AA9">
      <w:r w:rsidRPr="00024AA9">
        <w:t>第1条</w:t>
      </w:r>
      <w:r w:rsidRPr="00024AA9">
        <w:br/>
        <w:t>● 当スタジオの運営・管理（会員資格の得喪変更、会費・諸費用の収受、会員規約の制定・改廃等の決定手続きを含む）はON WAY代表　橋本和昌が行います。</w:t>
      </w:r>
    </w:p>
    <w:p w14:paraId="4D487B01" w14:textId="77777777" w:rsidR="00024AA9" w:rsidRPr="00024AA9" w:rsidRDefault="00000000" w:rsidP="00024AA9">
      <w:r>
        <w:pict w14:anchorId="1E071664">
          <v:rect id="_x0000_i1026" style="width:0;height:1.5pt" o:hralign="center" o:hrstd="t" o:hr="t" fillcolor="#a0a0a0" stroked="f">
            <v:textbox inset="5.85pt,.7pt,5.85pt,.7pt"/>
          </v:rect>
        </w:pict>
      </w:r>
    </w:p>
    <w:p w14:paraId="70A3ACA7" w14:textId="77777777" w:rsidR="00024AA9" w:rsidRPr="00024AA9" w:rsidRDefault="00024AA9" w:rsidP="00024AA9">
      <w:r w:rsidRPr="00024AA9">
        <w:t>第2条</w:t>
      </w:r>
      <w:r w:rsidRPr="00024AA9">
        <w:br/>
        <w:t>● 当スタジオに入会できる方は、各要件を満たし、当スタジオの趣旨に賛同し本規約を承諾した方とします。</w:t>
      </w:r>
      <w:r w:rsidRPr="00024AA9">
        <w:br/>
        <w:t>● また、当スタジオを利用いただけるのは、医師から運動を禁じられていない方とします。</w:t>
      </w:r>
      <w:r w:rsidRPr="00024AA9">
        <w:br/>
        <w:t>● 暴力団構成員、会員の円滑なスタジオ利用に支障を来す可能性がある方、その他当スタジオが不適当と認める方は、入会資格がありません。</w:t>
      </w:r>
      <w:r w:rsidRPr="00024AA9">
        <w:br/>
        <w:t>● また、入会後であってもこれらの事象が判明した時点で退会していただきます。</w:t>
      </w:r>
    </w:p>
    <w:p w14:paraId="522373F5" w14:textId="77777777" w:rsidR="00024AA9" w:rsidRPr="00024AA9" w:rsidRDefault="00000000" w:rsidP="00024AA9">
      <w:r>
        <w:pict w14:anchorId="10F2BE4B">
          <v:rect id="_x0000_i1027" style="width:0;height:1.5pt" o:hralign="center" o:hrstd="t" o:hr="t" fillcolor="#a0a0a0" stroked="f">
            <v:textbox inset="5.85pt,.7pt,5.85pt,.7pt"/>
          </v:rect>
        </w:pict>
      </w:r>
    </w:p>
    <w:p w14:paraId="3524706C" w14:textId="77777777" w:rsidR="00024AA9" w:rsidRPr="00024AA9" w:rsidRDefault="00024AA9" w:rsidP="00024AA9">
      <w:r w:rsidRPr="00024AA9">
        <w:t>第3条</w:t>
      </w:r>
      <w:r w:rsidRPr="00024AA9">
        <w:br/>
        <w:t>● 当スタジオに入会する方は所定の入会手続きを行い、当スタジオの承認を得た上、定める会費・入会諸費用をお支払いいただきます。</w:t>
      </w:r>
      <w:r w:rsidRPr="00024AA9">
        <w:br/>
        <w:t>● また、必要により医師の健康証明書の提出を求めることがあります。</w:t>
      </w:r>
      <w:r w:rsidRPr="00024AA9">
        <w:br/>
        <w:t>● 入会する本人が未成年者の場合は、本人と保護者の連名で申込み手続きをとらなければなりません。</w:t>
      </w:r>
      <w:r w:rsidRPr="00024AA9">
        <w:br/>
        <w:t>● この場合保護者は、自ら会員になった場合と同様に本規約に基づく責任を本人と連帯して負担するものとします。</w:t>
      </w:r>
    </w:p>
    <w:p w14:paraId="51F9A0B9" w14:textId="77777777" w:rsidR="00024AA9" w:rsidRPr="00024AA9" w:rsidRDefault="00000000" w:rsidP="00024AA9">
      <w:r>
        <w:pict w14:anchorId="4B7AED0E">
          <v:rect id="_x0000_i1028" style="width:0;height:1.5pt" o:hralign="center" o:hrstd="t" o:hr="t" fillcolor="#a0a0a0" stroked="f">
            <v:textbox inset="5.85pt,.7pt,5.85pt,.7pt"/>
          </v:rect>
        </w:pict>
      </w:r>
    </w:p>
    <w:p w14:paraId="7097A99A" w14:textId="77777777" w:rsidR="00024AA9" w:rsidRPr="00024AA9" w:rsidRDefault="00024AA9" w:rsidP="00024AA9">
      <w:r w:rsidRPr="00024AA9">
        <w:t>第4条</w:t>
      </w:r>
      <w:r w:rsidRPr="00024AA9">
        <w:br/>
        <w:t>● 会員は、当スタジオの定める入会金を、所定の方法で当スタジオに支払わなければなりません。</w:t>
      </w:r>
      <w:r w:rsidRPr="00024AA9">
        <w:br/>
        <w:t>● なお、当該入会金は、入会契約締結及び履行のための必要費用であり、一旦納入した入会金は返還しません。</w:t>
      </w:r>
    </w:p>
    <w:p w14:paraId="05527555" w14:textId="77777777" w:rsidR="00024AA9" w:rsidRPr="00024AA9" w:rsidRDefault="00000000" w:rsidP="00024AA9">
      <w:r>
        <w:pict w14:anchorId="45E51990">
          <v:rect id="_x0000_i1029" style="width:0;height:1.5pt" o:hralign="center" o:hrstd="t" o:hr="t" fillcolor="#a0a0a0" stroked="f">
            <v:textbox inset="5.85pt,.7pt,5.85pt,.7pt"/>
          </v:rect>
        </w:pict>
      </w:r>
    </w:p>
    <w:p w14:paraId="476BDF12" w14:textId="77777777" w:rsidR="00024AA9" w:rsidRPr="00024AA9" w:rsidRDefault="00024AA9" w:rsidP="00024AA9">
      <w:r w:rsidRPr="00024AA9">
        <w:t>第5条</w:t>
      </w:r>
      <w:r w:rsidRPr="00024AA9">
        <w:br/>
        <w:t>● 当スタジオは、会員が次の各号の一つに該当すると認めた場合は、会員資格の一時停止または除名をすることができます。</w:t>
      </w:r>
    </w:p>
    <w:p w14:paraId="1059A14A" w14:textId="77777777" w:rsidR="00024AA9" w:rsidRPr="00024AA9" w:rsidRDefault="00024AA9" w:rsidP="00024AA9">
      <w:r w:rsidRPr="00024AA9">
        <w:t>● 当スタジオの定める会費・諸費用につき、3ヶ月以上滞納したとき。（除名の場合も除</w:t>
      </w:r>
      <w:r w:rsidRPr="00024AA9">
        <w:lastRenderedPageBreak/>
        <w:t>名以前の会費・諸費用は全て納入していただきます。）</w:t>
      </w:r>
      <w:r w:rsidRPr="00024AA9">
        <w:br/>
        <w:t>● 当スタジオの施設・機材を故意に毀損したとき。</w:t>
      </w:r>
      <w:r w:rsidRPr="00024AA9">
        <w:br/>
        <w:t>● 本規約、その他当スタジオが定める規則に違反したとき。</w:t>
      </w:r>
      <w:r w:rsidRPr="00024AA9">
        <w:br/>
        <w:t>● 当スタジオの名誉や信用を毀損、または秩序を乱したとき。</w:t>
      </w:r>
      <w:r w:rsidRPr="00024AA9">
        <w:br/>
        <w:t>● 入会書類に虚偽を記載したことが判明したとき。</w:t>
      </w:r>
      <w:r w:rsidRPr="00024AA9">
        <w:br/>
        <w:t>● 会員として品位を損なうと認められる非行があったとき。</w:t>
      </w:r>
      <w:r w:rsidRPr="00024AA9">
        <w:br/>
        <w:t>● 伝染病等他人に伝染・感染するおそれのある疾病に罹患したとき。</w:t>
      </w:r>
      <w:r w:rsidRPr="00024AA9">
        <w:br/>
        <w:t>● 当スタジオの合理的な指示・指導に従わないとき。</w:t>
      </w:r>
      <w:r w:rsidRPr="00024AA9">
        <w:br/>
        <w:t>● その他当スタジオが、社会通念に照らし、当スタジオ会員としてふさわしくないと認めたとき。</w:t>
      </w:r>
    </w:p>
    <w:p w14:paraId="598D4F00" w14:textId="77777777" w:rsidR="00024AA9" w:rsidRPr="00024AA9" w:rsidRDefault="00000000" w:rsidP="00024AA9">
      <w:r>
        <w:pict w14:anchorId="01127D3D">
          <v:rect id="_x0000_i1030" style="width:0;height:1.5pt" o:hralign="center" o:hrstd="t" o:hr="t" fillcolor="#a0a0a0" stroked="f">
            <v:textbox inset="5.85pt,.7pt,5.85pt,.7pt"/>
          </v:rect>
        </w:pict>
      </w:r>
    </w:p>
    <w:p w14:paraId="1D1C98E8" w14:textId="77777777" w:rsidR="00024AA9" w:rsidRPr="00024AA9" w:rsidRDefault="00024AA9" w:rsidP="00024AA9">
      <w:r w:rsidRPr="00024AA9">
        <w:t>第6条</w:t>
      </w:r>
      <w:r w:rsidRPr="00024AA9">
        <w:br/>
        <w:t>● 会員は、当スタジオの定める会費等を所定の方法で支払わなければなりません。</w:t>
      </w:r>
      <w:r w:rsidRPr="00024AA9">
        <w:br/>
        <w:t>● 会費等の種類、金額、支払期限及び支払方法等は当スタジオが定めるものとします。</w:t>
      </w:r>
      <w:r w:rsidRPr="00024AA9">
        <w:br/>
        <w:t>● （月会費は、会員が当スタジオの会員資格を有する限り、現実に当スタジオの施設を利用しない場合も支払い義務が発生します）</w:t>
      </w:r>
    </w:p>
    <w:p w14:paraId="6D22B0F4" w14:textId="77777777" w:rsidR="00024AA9" w:rsidRPr="00024AA9" w:rsidRDefault="00000000" w:rsidP="00024AA9">
      <w:r>
        <w:pict w14:anchorId="3D5B2B0F">
          <v:rect id="_x0000_i1031" style="width:0;height:1.5pt" o:hralign="center" o:hrstd="t" o:hr="t" fillcolor="#a0a0a0" stroked="f">
            <v:textbox inset="5.85pt,.7pt,5.85pt,.7pt"/>
          </v:rect>
        </w:pict>
      </w:r>
    </w:p>
    <w:p w14:paraId="66EB7514" w14:textId="450ABAEC" w:rsidR="00024AA9" w:rsidRPr="00024AA9" w:rsidRDefault="00024AA9" w:rsidP="00024AA9">
      <w:r w:rsidRPr="00024AA9">
        <w:t>第7条</w:t>
      </w:r>
      <w:r w:rsidRPr="00024AA9">
        <w:br/>
        <w:t>● 会員は、各月の10日（10日が休館日の場合</w:t>
      </w:r>
      <w:r w:rsidR="00C103A9">
        <w:rPr>
          <w:rFonts w:hint="eastAsia"/>
        </w:rPr>
        <w:t>前</w:t>
      </w:r>
      <w:r w:rsidRPr="00024AA9">
        <w:t>営業日）までに当スタジオに所定の休会届を提出することにより、翌月から休会することができます。</w:t>
      </w:r>
      <w:r w:rsidRPr="00024AA9">
        <w:br/>
        <w:t>● 当スタジオの事務手続き上、10日を過ぎた場合は翌々月扱いになります。</w:t>
      </w:r>
    </w:p>
    <w:p w14:paraId="71F76498" w14:textId="77777777" w:rsidR="00024AA9" w:rsidRPr="00024AA9" w:rsidRDefault="00024AA9" w:rsidP="00024AA9">
      <w:r w:rsidRPr="00024AA9">
        <w:t>● 一回の届出による休会期間は1ヶ月から6ヶ月間までとし、休会費は当スタジオの定める金額とします。</w:t>
      </w:r>
      <w:r w:rsidRPr="00024AA9">
        <w:br/>
        <w:t>● 休会最終月の10日までに休会期間の延長を希望する場合は、再度休会届を提出することにより延長が可能です。</w:t>
      </w:r>
    </w:p>
    <w:p w14:paraId="3ADAFD60" w14:textId="77777777" w:rsidR="00024AA9" w:rsidRPr="00024AA9" w:rsidRDefault="00000000" w:rsidP="00024AA9">
      <w:r>
        <w:pict w14:anchorId="6D8FA422">
          <v:rect id="_x0000_i1032" style="width:0;height:1.5pt" o:hralign="center" o:hrstd="t" o:hr="t" fillcolor="#a0a0a0" stroked="f">
            <v:textbox inset="5.85pt,.7pt,5.85pt,.7pt"/>
          </v:rect>
        </w:pict>
      </w:r>
    </w:p>
    <w:p w14:paraId="7E3723EA" w14:textId="3ABBD92D" w:rsidR="00024AA9" w:rsidRPr="00024AA9" w:rsidRDefault="00024AA9" w:rsidP="00024AA9">
      <w:r w:rsidRPr="00024AA9">
        <w:t>第8条</w:t>
      </w:r>
      <w:r w:rsidRPr="00024AA9">
        <w:br/>
        <w:t>● 会員は、各月の10日（10日が休館日の場合</w:t>
      </w:r>
      <w:r w:rsidR="0076507C">
        <w:rPr>
          <w:rFonts w:hint="eastAsia"/>
        </w:rPr>
        <w:t>前</w:t>
      </w:r>
      <w:r w:rsidRPr="00024AA9">
        <w:t>営業日）までに当スタジオに所定の変更届を提出することにより、翌月から会員種類を変更することができます。</w:t>
      </w:r>
      <w:r w:rsidRPr="00024AA9">
        <w:br/>
        <w:t>● 10日を過ぎた場合は、当スタジオの事務手続き上、翌々月扱いになります。</w:t>
      </w:r>
    </w:p>
    <w:p w14:paraId="2469B242" w14:textId="77777777" w:rsidR="00024AA9" w:rsidRPr="00024AA9" w:rsidRDefault="00000000" w:rsidP="00024AA9">
      <w:r>
        <w:pict w14:anchorId="3A988ECF">
          <v:rect id="_x0000_i1033" style="width:0;height:1.5pt" o:hralign="center" o:hrstd="t" o:hr="t" fillcolor="#a0a0a0" stroked="f">
            <v:textbox inset="5.85pt,.7pt,5.85pt,.7pt"/>
          </v:rect>
        </w:pict>
      </w:r>
    </w:p>
    <w:p w14:paraId="05E85756" w14:textId="5BAC2A09" w:rsidR="00024AA9" w:rsidRPr="00024AA9" w:rsidRDefault="00024AA9" w:rsidP="00024AA9">
      <w:r w:rsidRPr="00024AA9">
        <w:t>第9条</w:t>
      </w:r>
      <w:r w:rsidRPr="00024AA9">
        <w:br/>
        <w:t>● 会員は、各月の10日（10日が休館日の場合</w:t>
      </w:r>
      <w:r w:rsidR="0076507C">
        <w:rPr>
          <w:rFonts w:hint="eastAsia"/>
        </w:rPr>
        <w:t>前</w:t>
      </w:r>
      <w:r w:rsidRPr="00024AA9">
        <w:t>営業日）までに当スタジオに所定の退会届を提出することにより、その月末限りで退会することができます。</w:t>
      </w:r>
      <w:r w:rsidRPr="00024AA9">
        <w:br/>
        <w:t>● 電話等口頭での退会は受け付けません。</w:t>
      </w:r>
      <w:r w:rsidRPr="00024AA9">
        <w:br/>
        <w:t>● 10日を過ぎた場合は、当スタジオの事務手続き上、翌月末日扱いになります。</w:t>
      </w:r>
      <w:r w:rsidRPr="00024AA9">
        <w:br/>
      </w:r>
      <w:r w:rsidRPr="00024AA9">
        <w:lastRenderedPageBreak/>
        <w:t>● なお、当スタジオが退会届を受領しない限り会費支払義務は発生するものとします。</w:t>
      </w:r>
    </w:p>
    <w:p w14:paraId="3D6B2B0D" w14:textId="77777777" w:rsidR="00024AA9" w:rsidRPr="00024AA9" w:rsidRDefault="00000000" w:rsidP="00024AA9">
      <w:r>
        <w:pict w14:anchorId="09AB68C1">
          <v:rect id="_x0000_i1034" style="width:0;height:1.5pt" o:hralign="center" o:hrstd="t" o:hr="t" fillcolor="#a0a0a0" stroked="f">
            <v:textbox inset="5.85pt,.7pt,5.85pt,.7pt"/>
          </v:rect>
        </w:pict>
      </w:r>
    </w:p>
    <w:p w14:paraId="535F5D06" w14:textId="77777777" w:rsidR="00024AA9" w:rsidRPr="00024AA9" w:rsidRDefault="00024AA9" w:rsidP="00024AA9">
      <w:r w:rsidRPr="00024AA9">
        <w:t>第10条</w:t>
      </w:r>
      <w:r w:rsidRPr="00024AA9">
        <w:br/>
        <w:t>● 当スタジオは、原則として別紙に表記する日を定休日及び季節休業とします。</w:t>
      </w:r>
      <w:r w:rsidRPr="00024AA9">
        <w:br/>
        <w:t>● また、その定休日及び季節休業のほか、諸施設の補修、会場整備、その他当スタジオの都合により休業することがあります。</w:t>
      </w:r>
      <w:r w:rsidRPr="00024AA9">
        <w:br/>
        <w:t>● なお、休業に関してのお知らせは原則として2週間前までに館内掲示します。</w:t>
      </w:r>
      <w:r w:rsidRPr="00024AA9">
        <w:br/>
        <w:t>● ただし、施設安全管理の面から緊急工事が必要な場合など緊急の事態が発生した場合には、あらかじめ掲示することなく一部または全部の施設を休業することができるものとします。</w:t>
      </w:r>
    </w:p>
    <w:p w14:paraId="0C809E14" w14:textId="77777777" w:rsidR="00024AA9" w:rsidRPr="00024AA9" w:rsidRDefault="00000000" w:rsidP="00024AA9">
      <w:r>
        <w:pict w14:anchorId="0FDE6784">
          <v:rect id="_x0000_i1035" style="width:0;height:1.5pt" o:hralign="center" o:hrstd="t" o:hr="t" fillcolor="#a0a0a0" stroked="f">
            <v:textbox inset="5.85pt,.7pt,5.85pt,.7pt"/>
          </v:rect>
        </w:pict>
      </w:r>
    </w:p>
    <w:p w14:paraId="3D3D1226" w14:textId="77777777" w:rsidR="00024AA9" w:rsidRPr="00024AA9" w:rsidRDefault="00024AA9" w:rsidP="00024AA9">
      <w:r w:rsidRPr="00024AA9">
        <w:t>第11条</w:t>
      </w:r>
      <w:r w:rsidRPr="00024AA9">
        <w:br/>
        <w:t>● 当スタジオは、次の事由により当スタジオの一部または全部を閉鎖または臨時休業することができます。</w:t>
      </w:r>
    </w:p>
    <w:p w14:paraId="6AEE0E13" w14:textId="77777777" w:rsidR="00024AA9" w:rsidRPr="00024AA9" w:rsidRDefault="00024AA9" w:rsidP="00024AA9">
      <w:r w:rsidRPr="00024AA9">
        <w:t>● 台風その他異常気象、風水火災害、地震、近隣の事故等で当スタジオの業務遂行に支障があるとき。</w:t>
      </w:r>
      <w:r w:rsidRPr="00024AA9">
        <w:br/>
        <w:t>● 施設の改造または補修工事実施のとき。</w:t>
      </w:r>
      <w:r w:rsidRPr="00024AA9">
        <w:br/>
        <w:t>● 法令の制度改廃、行政指導、社会情勢、経済状況の著しい変化があったとき。</w:t>
      </w:r>
      <w:r w:rsidRPr="00024AA9">
        <w:br/>
        <w:t>● 施設の使用権限が消滅する等運営に影響が生ずる事情が発生したとき。</w:t>
      </w:r>
      <w:r w:rsidRPr="00024AA9">
        <w:br/>
        <w:t>● その他閉鎖または臨時休業の必要があると認められるとき。</w:t>
      </w:r>
    </w:p>
    <w:p w14:paraId="499ED9AD" w14:textId="77777777" w:rsidR="00024AA9" w:rsidRPr="00024AA9" w:rsidRDefault="00000000" w:rsidP="00024AA9">
      <w:r>
        <w:pict w14:anchorId="6235FDA8">
          <v:rect id="_x0000_i1036" style="width:0;height:1.5pt" o:hralign="center" o:hrstd="t" o:hr="t" fillcolor="#a0a0a0" stroked="f">
            <v:textbox inset="5.85pt,.7pt,5.85pt,.7pt"/>
          </v:rect>
        </w:pict>
      </w:r>
    </w:p>
    <w:p w14:paraId="6E11958A" w14:textId="77777777" w:rsidR="00024AA9" w:rsidRPr="00024AA9" w:rsidRDefault="00024AA9" w:rsidP="00024AA9">
      <w:r w:rsidRPr="00024AA9">
        <w:t>第12条</w:t>
      </w:r>
      <w:r w:rsidRPr="00024AA9">
        <w:br/>
        <w:t>● 会員は、自己の責任と危険負担において、他の会員と協調して、当スタジオの施設を利用するものとします。</w:t>
      </w:r>
    </w:p>
    <w:p w14:paraId="33A2CB37" w14:textId="77777777" w:rsidR="00024AA9" w:rsidRPr="00024AA9" w:rsidRDefault="00024AA9" w:rsidP="00024AA9">
      <w:r w:rsidRPr="00024AA9">
        <w:t>● 当スタジオは、会員が当スタジオの施設利用中に生じた盗難、怪我その他の事故について、当スタジオの責めに帰すべき事由がない限り、責任は負いません。</w:t>
      </w:r>
      <w:r w:rsidRPr="00024AA9">
        <w:br/>
        <w:t>● 会員同士の当スタジオ内外でのトラブルについても同様とします。</w:t>
      </w:r>
    </w:p>
    <w:p w14:paraId="075ACF08" w14:textId="77777777" w:rsidR="00024AA9" w:rsidRPr="00024AA9" w:rsidRDefault="00024AA9" w:rsidP="00024AA9">
      <w:r w:rsidRPr="00024AA9">
        <w:t>● 会員は、当スタジオにおいて、技量を超えた行為及び危険行為は行ってはならないものとします。</w:t>
      </w:r>
      <w:r w:rsidRPr="00024AA9">
        <w:br/>
        <w:t>● また、当スタジオの事前の書面による承諾なしに、対価を得て他の利用者に対する指導行為を行ってはならないものとします。</w:t>
      </w:r>
    </w:p>
    <w:p w14:paraId="41C51569" w14:textId="77777777" w:rsidR="00024AA9" w:rsidRPr="00024AA9" w:rsidRDefault="00000000" w:rsidP="00024AA9">
      <w:r>
        <w:pict w14:anchorId="4C50F38B">
          <v:rect id="_x0000_i1037" style="width:0;height:1.5pt" o:hralign="center" o:hrstd="t" o:hr="t" fillcolor="#a0a0a0" stroked="f">
            <v:textbox inset="5.85pt,.7pt,5.85pt,.7pt"/>
          </v:rect>
        </w:pict>
      </w:r>
    </w:p>
    <w:p w14:paraId="40D33D21" w14:textId="77777777" w:rsidR="00024AA9" w:rsidRPr="00024AA9" w:rsidRDefault="00024AA9" w:rsidP="00024AA9">
      <w:r w:rsidRPr="00024AA9">
        <w:t>第13条</w:t>
      </w:r>
      <w:r w:rsidRPr="00024AA9">
        <w:br/>
        <w:t>● 当スタジオは、本規約の改定及び変更、及び本規約に基づいて会員が負担すべき諸費用を、社会情勢・経済状況の変動等を参考にして改定することができます。</w:t>
      </w:r>
      <w:r w:rsidRPr="00024AA9">
        <w:br/>
        <w:t>● この場合、当スタジオは改定日の1ヶ月以上前までに施設内への掲示及び当スタジオ</w:t>
      </w:r>
      <w:r w:rsidRPr="00024AA9">
        <w:lastRenderedPageBreak/>
        <w:t>ホームページにて会員に告知するものとします。</w:t>
      </w:r>
    </w:p>
    <w:p w14:paraId="02DCE89E" w14:textId="77777777" w:rsidR="00024AA9" w:rsidRPr="00024AA9" w:rsidRDefault="00000000" w:rsidP="00024AA9">
      <w:r>
        <w:pict w14:anchorId="589BE958">
          <v:rect id="_x0000_i1038" style="width:0;height:1.5pt" o:hralign="center" o:hrstd="t" o:hr="t" fillcolor="#a0a0a0" stroked="f">
            <v:textbox inset="5.85pt,.7pt,5.85pt,.7pt"/>
          </v:rect>
        </w:pict>
      </w:r>
    </w:p>
    <w:p w14:paraId="6FD4AFC4" w14:textId="77777777" w:rsidR="00024AA9" w:rsidRPr="00024AA9" w:rsidRDefault="00024AA9" w:rsidP="00024AA9">
      <w:r w:rsidRPr="00024AA9">
        <w:t>第14条（キャンセルポリシー）</w:t>
      </w:r>
      <w:r w:rsidRPr="00024AA9">
        <w:br/>
        <w:t>● 会員は、当スタジオが提供するレッスン及びサービスの予約をキャンセルする場合、当スタジオが定める方法により手続きを行うものとします。</w:t>
      </w:r>
    </w:p>
    <w:p w14:paraId="4D67DF27" w14:textId="77777777" w:rsidR="00024AA9" w:rsidRPr="00024AA9" w:rsidRDefault="00024AA9" w:rsidP="00024AA9">
      <w:r w:rsidRPr="00024AA9">
        <w:t>● レッスンのキャンセルは、レッスン前日の15時まで会員自身が予約システム上で手続きを行うことができます。</w:t>
      </w:r>
    </w:p>
    <w:p w14:paraId="24E8A9C5" w14:textId="77777777" w:rsidR="00024AA9" w:rsidRPr="00024AA9" w:rsidRDefault="00024AA9" w:rsidP="00024AA9">
      <w:r w:rsidRPr="00024AA9">
        <w:t>● 前日15時を過ぎてからのキャンセル、または無断キャンセルについては、当該レッスン1回分を消化したものとして取り扱うものとします。</w:t>
      </w:r>
    </w:p>
    <w:p w14:paraId="0CC5B2CD" w14:textId="77777777" w:rsidR="00024AA9" w:rsidRPr="00024AA9" w:rsidRDefault="00024AA9" w:rsidP="00024AA9">
      <w:r w:rsidRPr="00024AA9">
        <w:t>● また、レッスン開始時刻を過ぎての参加は、安全管理上お断りする場合があります。</w:t>
      </w:r>
    </w:p>
    <w:p w14:paraId="176919D9" w14:textId="77777777" w:rsidR="00024AA9" w:rsidRPr="00024AA9" w:rsidRDefault="00024AA9" w:rsidP="00024AA9">
      <w:r w:rsidRPr="00024AA9">
        <w:t>● ただし、天災や交通機関の大幅な遅延、その他やむを得ない事情がある場合には、当スタジオの判断によりこの限りではありません。</w:t>
      </w:r>
    </w:p>
    <w:p w14:paraId="3611563A" w14:textId="77777777" w:rsidR="00024AA9" w:rsidRPr="00024AA9" w:rsidRDefault="00000000" w:rsidP="00024AA9">
      <w:r>
        <w:pict w14:anchorId="7053CA9B">
          <v:rect id="_x0000_i1039" style="width:0;height:1.5pt" o:hralign="center" o:hrstd="t" o:hr="t" fillcolor="#a0a0a0" stroked="f">
            <v:textbox inset="5.85pt,.7pt,5.85pt,.7pt"/>
          </v:rect>
        </w:pict>
      </w:r>
    </w:p>
    <w:p w14:paraId="5225B1FB" w14:textId="77777777" w:rsidR="00024AA9" w:rsidRPr="00024AA9" w:rsidRDefault="00024AA9" w:rsidP="00024AA9">
      <w:r w:rsidRPr="00024AA9">
        <w:t>第15条（スタジオ内での撮影について）</w:t>
      </w:r>
      <w:r w:rsidRPr="00024AA9">
        <w:br/>
        <w:t>● 会員は、当スタジオ内において写真または動画の撮影を行う場合、当スタジオの定めるルールを遵守するものとします。</w:t>
      </w:r>
    </w:p>
    <w:p w14:paraId="0B29CBE5" w14:textId="77777777" w:rsidR="00024AA9" w:rsidRPr="00024AA9" w:rsidRDefault="00024AA9" w:rsidP="00024AA9">
      <w:r w:rsidRPr="00024AA9">
        <w:t>● 当スタジオ内で撮影を行う際は、他の会員のプライバシーおよび肖像権に十分配慮し、他の会員が映り込む撮影を行う場合には当該本人の同意を得るものとします。</w:t>
      </w:r>
    </w:p>
    <w:p w14:paraId="5D7FBE45" w14:textId="77777777" w:rsidR="00024AA9" w:rsidRPr="00024AA9" w:rsidRDefault="00024AA9" w:rsidP="00024AA9">
      <w:r w:rsidRPr="00024AA9">
        <w:t>● 他の会員が特定できる写真または動画を、当該本人の同意なくSNS、インターネット、その他媒体へ投稿することを禁止します。</w:t>
      </w:r>
    </w:p>
    <w:p w14:paraId="08B3521C" w14:textId="77777777" w:rsidR="00024AA9" w:rsidRPr="00024AA9" w:rsidRDefault="00024AA9" w:rsidP="00024AA9">
      <w:r w:rsidRPr="00024AA9">
        <w:t>● 当スタジオは、施設の安全管理および他の会員のプライバシー保護のため、撮影を制限または禁止する場合があります。</w:t>
      </w:r>
    </w:p>
    <w:p w14:paraId="6261A502" w14:textId="77777777" w:rsidR="00024AA9" w:rsidRPr="00024AA9" w:rsidRDefault="00024AA9" w:rsidP="00024AA9">
      <w:r w:rsidRPr="00024AA9">
        <w:t>● 当スタジオの許可なく、営利目的または商業目的での撮影および配信を行うことを禁止します。</w:t>
      </w:r>
    </w:p>
    <w:p w14:paraId="57041757" w14:textId="77777777" w:rsidR="00024AA9" w:rsidRPr="00024AA9" w:rsidRDefault="00024AA9" w:rsidP="00024AA9">
      <w:r w:rsidRPr="00024AA9">
        <w:t>● ただし、当スタジオが指定するフォトスポット等の撮影可能エリアにおいては、他の利用者のプライバシーに十分配慮したうえで、写真または動画の撮影およびSNS等への投稿を行うことができます。</w:t>
      </w:r>
    </w:p>
    <w:p w14:paraId="530047BC" w14:textId="77777777" w:rsidR="00024AA9" w:rsidRPr="00024AA9" w:rsidRDefault="00000000" w:rsidP="00024AA9">
      <w:r>
        <w:pict w14:anchorId="59907CE4">
          <v:rect id="_x0000_i1040" style="width:0;height:1.5pt" o:hralign="center" o:hrstd="t" o:hr="t" fillcolor="#a0a0a0" stroked="f">
            <v:textbox inset="5.85pt,.7pt,5.85pt,.7pt"/>
          </v:rect>
        </w:pict>
      </w:r>
    </w:p>
    <w:p w14:paraId="18797707" w14:textId="3AEF4BF1" w:rsidR="00242BD4" w:rsidRPr="00242BD4" w:rsidRDefault="00242BD4" w:rsidP="00242BD4">
      <w:r w:rsidRPr="00242BD4">
        <w:t>第1</w:t>
      </w:r>
      <w:r w:rsidR="002D33F4">
        <w:rPr>
          <w:rFonts w:hint="eastAsia"/>
        </w:rPr>
        <w:t>6</w:t>
      </w:r>
      <w:r w:rsidRPr="00242BD4">
        <w:t>条（駐車場の利用について）</w:t>
      </w:r>
    </w:p>
    <w:p w14:paraId="06D80643" w14:textId="77777777" w:rsidR="00242BD4" w:rsidRPr="00242BD4" w:rsidRDefault="00242BD4" w:rsidP="00242BD4">
      <w:r w:rsidRPr="00242BD4">
        <w:t>● 会員は、当スタジオが指定する駐車場（以下「駐車場」といいます）を、当スタジオの利用に付随する目的に限り使用することができます。</w:t>
      </w:r>
      <w:r w:rsidRPr="00242BD4">
        <w:br/>
        <w:t>● 駐車場の利用は、当スタジオの会員および当スタジオが認めた者に限るものとし、第三者への貸与または利用させることを禁止します。</w:t>
      </w:r>
      <w:r w:rsidRPr="00242BD4">
        <w:br/>
        <w:t>● 会員は、当スタジオの利用時間の範囲内で駐車場を使用するものとし、長時間の駐車や無断駐車を行ってはなりません。</w:t>
      </w:r>
      <w:r w:rsidRPr="00242BD4">
        <w:br/>
        <w:t>● 会員は、駐車場の利用にあたり、当スタジオの指定する区画および利用方法を遵守</w:t>
      </w:r>
      <w:r w:rsidRPr="00242BD4">
        <w:lastRenderedPageBreak/>
        <w:t>し、近隣住民や他の利用者に迷惑となる行為（騒音、アイドリング、はみ出し駐車等）を行ってはなりません。</w:t>
      </w:r>
      <w:r w:rsidRPr="00242BD4">
        <w:br/>
        <w:t>● 駐車場内における事故、盗難、車両の損傷その他のトラブルについて、当スタジオの責めに帰すべき事由がない限り、当スタジオは一切の責任を負いません。</w:t>
      </w:r>
      <w:r w:rsidRPr="00242BD4">
        <w:br/>
        <w:t>● 駐車場の利用台数には限りがあり、利用を保証するものではありません。満車の場合は、会員自身の責任において近隣の駐車場を利用するものとします。</w:t>
      </w:r>
      <w:r w:rsidRPr="00242BD4">
        <w:br/>
        <w:t>● 当スタジオの指定する駐車場が、当スタジオの所有または直接管理するものでない場合においても、当スタジオは当該駐車場に関する一切の責任を負わないものとします。</w:t>
      </w:r>
      <w:r w:rsidRPr="00242BD4">
        <w:br/>
        <w:t>● 会員が本条に違反した場合、当スタジオは駐車場の利用停止、または第5条に基づき会員資格の停止もしくは除名等の措置を講じることができます。</w:t>
      </w:r>
    </w:p>
    <w:p w14:paraId="697E3AF1" w14:textId="188B7058" w:rsidR="00242BD4" w:rsidRPr="00242BD4" w:rsidRDefault="00000000" w:rsidP="00024AA9">
      <w:r>
        <w:pict w14:anchorId="4361C2C2">
          <v:rect id="_x0000_i1041" style="width:0;height:1.5pt" o:hralign="center" o:hrstd="t" o:hr="t" fillcolor="#a0a0a0" stroked="f">
            <v:textbox inset="5.85pt,.7pt,5.85pt,.7pt"/>
          </v:rect>
        </w:pict>
      </w:r>
    </w:p>
    <w:p w14:paraId="54FCD85E" w14:textId="30A8A9BE" w:rsidR="00B12227" w:rsidRPr="00B12227" w:rsidRDefault="00B12227" w:rsidP="00B12227">
      <w:r w:rsidRPr="00B12227">
        <w:t>第1</w:t>
      </w:r>
      <w:r w:rsidR="0062594D">
        <w:rPr>
          <w:rFonts w:hint="eastAsia"/>
        </w:rPr>
        <w:t>7</w:t>
      </w:r>
      <w:r w:rsidRPr="00B12227">
        <w:t>条（初回契約のキャンセルおよび返金について）</w:t>
      </w:r>
    </w:p>
    <w:p w14:paraId="03057BFF" w14:textId="77777777" w:rsidR="00B12227" w:rsidRPr="00B12227" w:rsidRDefault="00B12227" w:rsidP="00B12227">
      <w:r w:rsidRPr="00B12227">
        <w:t>● 当スタジオでは、初回契約に限り、契約日を含め24時間以内であれば、無条件でのキャンセルおよび全額返金に対応いたします。</w:t>
      </w:r>
      <w:r w:rsidRPr="00B12227">
        <w:br/>
        <w:t>● 前項のキャンセルおよび返金を希望する場合、会員は当スタジオが定める方法により、所定の手続きを行うものとします。</w:t>
      </w:r>
      <w:r w:rsidRPr="00B12227">
        <w:br/>
        <w:t>● 契約日から24時間を経過した後のキャンセルおよび返金については、理由の如何を問わず原則として対応いたしません。</w:t>
      </w:r>
    </w:p>
    <w:p w14:paraId="4CCCDD0D" w14:textId="6780B9A4" w:rsidR="00024AA9" w:rsidRPr="00024AA9" w:rsidRDefault="00000000" w:rsidP="00024AA9">
      <w:r>
        <w:pict w14:anchorId="68B73AA5">
          <v:rect id="_x0000_i1042" style="width:0;height:1.5pt" o:hralign="center" o:hrstd="t" o:hr="t" fillcolor="#a0a0a0" stroked="f">
            <v:textbox inset="5.85pt,.7pt,5.85pt,.7pt"/>
          </v:rect>
        </w:pict>
      </w:r>
      <w:r w:rsidR="00024AA9" w:rsidRPr="00024AA9">
        <w:t>第1</w:t>
      </w:r>
      <w:r w:rsidR="0062594D">
        <w:rPr>
          <w:rFonts w:hint="eastAsia"/>
        </w:rPr>
        <w:t>8</w:t>
      </w:r>
      <w:r w:rsidR="00024AA9" w:rsidRPr="00024AA9">
        <w:t>条</w:t>
      </w:r>
      <w:r w:rsidR="00024AA9" w:rsidRPr="00024AA9">
        <w:br/>
        <w:t>● 本規約は2026年3月20日より施行します。</w:t>
      </w:r>
    </w:p>
    <w:p w14:paraId="5977F104" w14:textId="08852D18" w:rsidR="0064543D" w:rsidRPr="002D33F4" w:rsidRDefault="0064543D" w:rsidP="0064543D"/>
    <w:sectPr w:rsidR="0064543D" w:rsidRPr="002D33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BB21" w14:textId="77777777" w:rsidR="00CC522E" w:rsidRDefault="00CC522E" w:rsidP="00024AA9">
      <w:r>
        <w:separator/>
      </w:r>
    </w:p>
  </w:endnote>
  <w:endnote w:type="continuationSeparator" w:id="0">
    <w:p w14:paraId="0DCBE019" w14:textId="77777777" w:rsidR="00CC522E" w:rsidRDefault="00CC522E" w:rsidP="0002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A4C1" w14:textId="77777777" w:rsidR="00CC522E" w:rsidRDefault="00CC522E" w:rsidP="00024AA9">
      <w:r>
        <w:separator/>
      </w:r>
    </w:p>
  </w:footnote>
  <w:footnote w:type="continuationSeparator" w:id="0">
    <w:p w14:paraId="75E06AB6" w14:textId="77777777" w:rsidR="00CC522E" w:rsidRDefault="00CC522E" w:rsidP="0002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5BB"/>
    <w:multiLevelType w:val="multilevel"/>
    <w:tmpl w:val="0ABE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B95685"/>
    <w:multiLevelType w:val="multilevel"/>
    <w:tmpl w:val="E2AE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526114">
    <w:abstractNumId w:val="0"/>
  </w:num>
  <w:num w:numId="2" w16cid:durableId="67129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3D"/>
    <w:rsid w:val="00024AA9"/>
    <w:rsid w:val="00242BD4"/>
    <w:rsid w:val="00277AE4"/>
    <w:rsid w:val="002D33F4"/>
    <w:rsid w:val="00301B2B"/>
    <w:rsid w:val="003E2397"/>
    <w:rsid w:val="004645EE"/>
    <w:rsid w:val="004E57B5"/>
    <w:rsid w:val="006151FE"/>
    <w:rsid w:val="0062594D"/>
    <w:rsid w:val="0064543D"/>
    <w:rsid w:val="006475B0"/>
    <w:rsid w:val="0076507C"/>
    <w:rsid w:val="007D7E6D"/>
    <w:rsid w:val="009D06D2"/>
    <w:rsid w:val="009D306A"/>
    <w:rsid w:val="00A4232A"/>
    <w:rsid w:val="00B12227"/>
    <w:rsid w:val="00C103A9"/>
    <w:rsid w:val="00C15EDC"/>
    <w:rsid w:val="00CC522E"/>
    <w:rsid w:val="00D40F3F"/>
    <w:rsid w:val="00F2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33D1A"/>
  <w15:chartTrackingRefBased/>
  <w15:docId w15:val="{6B6D1D10-A3BA-40ED-B0B8-01A249E9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4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4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4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454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54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54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54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54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54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4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4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4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454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4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4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4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4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4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4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4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43D"/>
    <w:pPr>
      <w:spacing w:before="160" w:after="160"/>
      <w:jc w:val="center"/>
    </w:pPr>
    <w:rPr>
      <w:i/>
      <w:iCs/>
      <w:color w:val="404040" w:themeColor="text1" w:themeTint="BF"/>
    </w:rPr>
  </w:style>
  <w:style w:type="character" w:customStyle="1" w:styleId="a8">
    <w:name w:val="引用文 (文字)"/>
    <w:basedOn w:val="a0"/>
    <w:link w:val="a7"/>
    <w:uiPriority w:val="29"/>
    <w:rsid w:val="0064543D"/>
    <w:rPr>
      <w:i/>
      <w:iCs/>
      <w:color w:val="404040" w:themeColor="text1" w:themeTint="BF"/>
    </w:rPr>
  </w:style>
  <w:style w:type="paragraph" w:styleId="a9">
    <w:name w:val="List Paragraph"/>
    <w:basedOn w:val="a"/>
    <w:uiPriority w:val="34"/>
    <w:qFormat/>
    <w:rsid w:val="0064543D"/>
    <w:pPr>
      <w:ind w:left="720"/>
      <w:contextualSpacing/>
    </w:pPr>
  </w:style>
  <w:style w:type="character" w:styleId="21">
    <w:name w:val="Intense Emphasis"/>
    <w:basedOn w:val="a0"/>
    <w:uiPriority w:val="21"/>
    <w:qFormat/>
    <w:rsid w:val="0064543D"/>
    <w:rPr>
      <w:i/>
      <w:iCs/>
      <w:color w:val="2F5496" w:themeColor="accent1" w:themeShade="BF"/>
    </w:rPr>
  </w:style>
  <w:style w:type="paragraph" w:styleId="22">
    <w:name w:val="Intense Quote"/>
    <w:basedOn w:val="a"/>
    <w:next w:val="a"/>
    <w:link w:val="23"/>
    <w:uiPriority w:val="30"/>
    <w:qFormat/>
    <w:rsid w:val="00645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4543D"/>
    <w:rPr>
      <w:i/>
      <w:iCs/>
      <w:color w:val="2F5496" w:themeColor="accent1" w:themeShade="BF"/>
    </w:rPr>
  </w:style>
  <w:style w:type="character" w:styleId="24">
    <w:name w:val="Intense Reference"/>
    <w:basedOn w:val="a0"/>
    <w:uiPriority w:val="32"/>
    <w:qFormat/>
    <w:rsid w:val="0064543D"/>
    <w:rPr>
      <w:b/>
      <w:bCs/>
      <w:smallCaps/>
      <w:color w:val="2F5496" w:themeColor="accent1" w:themeShade="BF"/>
      <w:spacing w:val="5"/>
    </w:rPr>
  </w:style>
  <w:style w:type="paragraph" w:styleId="aa">
    <w:name w:val="header"/>
    <w:basedOn w:val="a"/>
    <w:link w:val="ab"/>
    <w:uiPriority w:val="99"/>
    <w:unhideWhenUsed/>
    <w:rsid w:val="00024AA9"/>
    <w:pPr>
      <w:tabs>
        <w:tab w:val="center" w:pos="4252"/>
        <w:tab w:val="right" w:pos="8504"/>
      </w:tabs>
      <w:snapToGrid w:val="0"/>
    </w:pPr>
  </w:style>
  <w:style w:type="character" w:customStyle="1" w:styleId="ab">
    <w:name w:val="ヘッダー (文字)"/>
    <w:basedOn w:val="a0"/>
    <w:link w:val="aa"/>
    <w:uiPriority w:val="99"/>
    <w:rsid w:val="00024AA9"/>
  </w:style>
  <w:style w:type="paragraph" w:styleId="ac">
    <w:name w:val="footer"/>
    <w:basedOn w:val="a"/>
    <w:link w:val="ad"/>
    <w:uiPriority w:val="99"/>
    <w:unhideWhenUsed/>
    <w:rsid w:val="00024AA9"/>
    <w:pPr>
      <w:tabs>
        <w:tab w:val="center" w:pos="4252"/>
        <w:tab w:val="right" w:pos="8504"/>
      </w:tabs>
      <w:snapToGrid w:val="0"/>
    </w:pPr>
  </w:style>
  <w:style w:type="character" w:customStyle="1" w:styleId="ad">
    <w:name w:val="フッター (文字)"/>
    <w:basedOn w:val="a0"/>
    <w:link w:val="ac"/>
    <w:uiPriority w:val="99"/>
    <w:rsid w:val="0002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617</Words>
  <Characters>3519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和昌 橋本</dc:creator>
  <cp:keywords/>
  <dc:description/>
  <cp:lastModifiedBy>和昌 橋本</cp:lastModifiedBy>
  <cp:revision>11</cp:revision>
  <dcterms:created xsi:type="dcterms:W3CDTF">2026-03-10T11:14:00Z</dcterms:created>
  <dcterms:modified xsi:type="dcterms:W3CDTF">2026-04-28T10:03:00Z</dcterms:modified>
</cp:coreProperties>
</file>