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02914A" w14:textId="77777777" w:rsidR="003D654F" w:rsidRPr="003D654F" w:rsidRDefault="003D654F" w:rsidP="003D654F">
      <w:pPr>
        <w:ind w:firstLineChars="1300" w:firstLine="2731"/>
        <w:rPr>
          <w:b/>
          <w:bCs/>
        </w:rPr>
      </w:pPr>
      <w:r w:rsidRPr="003D654F">
        <w:rPr>
          <w:b/>
          <w:bCs/>
        </w:rPr>
        <w:t>特定商取引法に基づく表記</w:t>
      </w:r>
    </w:p>
    <w:p w14:paraId="368C6E98" w14:textId="77777777" w:rsidR="003D654F" w:rsidRPr="003D654F" w:rsidRDefault="003D654F" w:rsidP="003D654F">
      <w:r w:rsidRPr="003D654F">
        <w:rPr>
          <w:b/>
          <w:bCs/>
        </w:rPr>
        <w:t>販売業者</w:t>
      </w:r>
      <w:r w:rsidRPr="003D654F">
        <w:br/>
        <w:t>ON WAY</w:t>
      </w:r>
    </w:p>
    <w:p w14:paraId="447B853A" w14:textId="77777777" w:rsidR="003D654F" w:rsidRPr="003D654F" w:rsidRDefault="003D654F" w:rsidP="003D654F">
      <w:r w:rsidRPr="003D654F">
        <w:rPr>
          <w:b/>
          <w:bCs/>
        </w:rPr>
        <w:t>運営統括責任者</w:t>
      </w:r>
      <w:r w:rsidRPr="003D654F">
        <w:br/>
        <w:t>橋本和昌</w:t>
      </w:r>
    </w:p>
    <w:p w14:paraId="51B2CAE6" w14:textId="50D56AFB" w:rsidR="003D654F" w:rsidRPr="003D654F" w:rsidRDefault="003D654F" w:rsidP="003D654F">
      <w:pPr>
        <w:rPr>
          <w:rFonts w:hint="eastAsia"/>
        </w:rPr>
      </w:pPr>
      <w:r w:rsidRPr="003D654F">
        <w:rPr>
          <w:b/>
          <w:bCs/>
        </w:rPr>
        <w:t>所在地</w:t>
      </w:r>
      <w:r w:rsidRPr="003D654F">
        <w:br/>
        <w:t>〒066-0037</w:t>
      </w:r>
      <w:r w:rsidRPr="003D654F">
        <w:br/>
        <w:t>北海道千歳市新富3丁目3-2</w:t>
      </w:r>
      <w:r w:rsidR="006D690B">
        <w:rPr>
          <w:rFonts w:hint="eastAsia"/>
        </w:rPr>
        <w:t>2</w:t>
      </w:r>
    </w:p>
    <w:p w14:paraId="531EC8AC" w14:textId="77777777" w:rsidR="003D654F" w:rsidRPr="003D654F" w:rsidRDefault="003D654F" w:rsidP="003D654F">
      <w:r w:rsidRPr="003D654F">
        <w:rPr>
          <w:b/>
          <w:bCs/>
        </w:rPr>
        <w:t>電話番号</w:t>
      </w:r>
      <w:r w:rsidRPr="003D654F">
        <w:br/>
        <w:t>080-1973-6871</w:t>
      </w:r>
    </w:p>
    <w:p w14:paraId="5F0556A2" w14:textId="710C2FF2" w:rsidR="003D654F" w:rsidRPr="003D654F" w:rsidRDefault="003D654F" w:rsidP="003D654F">
      <w:r w:rsidRPr="003D654F">
        <w:rPr>
          <w:b/>
          <w:bCs/>
        </w:rPr>
        <w:t>メールアドレス</w:t>
      </w:r>
      <w:r w:rsidRPr="003D654F">
        <w:br/>
      </w:r>
      <w:r w:rsidR="004D34FD">
        <w:rPr>
          <w:rFonts w:hint="eastAsia"/>
        </w:rPr>
        <w:t>onway.pila</w:t>
      </w:r>
      <w:r w:rsidR="00434624">
        <w:rPr>
          <w:rFonts w:hint="eastAsia"/>
        </w:rPr>
        <w:t>tes.chitose</w:t>
      </w:r>
      <w:r w:rsidRPr="003D654F">
        <w:t>@gmail.com</w:t>
      </w:r>
    </w:p>
    <w:p w14:paraId="6AD9711F" w14:textId="7A107A00" w:rsidR="003D654F" w:rsidRPr="003D654F" w:rsidRDefault="003D654F" w:rsidP="003D654F">
      <w:r w:rsidRPr="003D654F">
        <w:rPr>
          <w:b/>
          <w:bCs/>
        </w:rPr>
        <w:t>電話受付時間</w:t>
      </w:r>
      <w:r w:rsidRPr="003D654F">
        <w:br/>
        <w:t>10:00〜</w:t>
      </w:r>
      <w:r>
        <w:rPr>
          <w:rFonts w:hint="eastAsia"/>
        </w:rPr>
        <w:t>19</w:t>
      </w:r>
      <w:r w:rsidRPr="003D654F">
        <w:t>:00</w:t>
      </w:r>
    </w:p>
    <w:p w14:paraId="32D59E29" w14:textId="77777777" w:rsidR="003D654F" w:rsidRPr="003D654F" w:rsidRDefault="003D654F" w:rsidP="003D654F">
      <w:r w:rsidRPr="003D654F">
        <w:rPr>
          <w:b/>
          <w:bCs/>
        </w:rPr>
        <w:t>商品代金</w:t>
      </w:r>
      <w:r w:rsidRPr="003D654F">
        <w:br/>
        <w:t>各サービス・会員プランページに記載</w:t>
      </w:r>
    </w:p>
    <w:p w14:paraId="482153F3" w14:textId="77777777" w:rsidR="003D654F" w:rsidRPr="003D654F" w:rsidRDefault="003D654F" w:rsidP="003D654F">
      <w:r w:rsidRPr="003D654F">
        <w:rPr>
          <w:b/>
          <w:bCs/>
        </w:rPr>
        <w:t>商品代金以外の必要料金</w:t>
      </w:r>
      <w:r w:rsidRPr="003D654F">
        <w:br/>
        <w:t>入会金、消費税</w:t>
      </w:r>
    </w:p>
    <w:p w14:paraId="419E6EF0" w14:textId="77777777" w:rsidR="003D654F" w:rsidRPr="003D654F" w:rsidRDefault="003D654F" w:rsidP="003D654F">
      <w:r w:rsidRPr="003D654F">
        <w:rPr>
          <w:b/>
          <w:bCs/>
        </w:rPr>
        <w:t>サービス提供時期</w:t>
      </w:r>
      <w:r w:rsidRPr="003D654F">
        <w:br/>
        <w:t>決済完了後、直ちにサービスをご利用いただけます。</w:t>
      </w:r>
    </w:p>
    <w:p w14:paraId="7612C8F9" w14:textId="77777777" w:rsidR="003D654F" w:rsidRPr="003D654F" w:rsidRDefault="003D654F" w:rsidP="003D654F">
      <w:r w:rsidRPr="003D654F">
        <w:rPr>
          <w:b/>
          <w:bCs/>
        </w:rPr>
        <w:t>返品・返金について</w:t>
      </w:r>
      <w:r w:rsidRPr="003D654F">
        <w:br/>
        <w:t>サービスの性質上、決済完了後の返金は原則としてお受けしておりません。</w:t>
      </w:r>
    </w:p>
    <w:p w14:paraId="49B4E5DA" w14:textId="77777777" w:rsidR="003D654F" w:rsidRPr="003D654F" w:rsidRDefault="003D654F" w:rsidP="003D654F">
      <w:r w:rsidRPr="003D654F">
        <w:rPr>
          <w:b/>
          <w:bCs/>
        </w:rPr>
        <w:t>支払方法</w:t>
      </w:r>
      <w:r w:rsidRPr="003D654F">
        <w:br/>
        <w:t>クレジットカード決済、オンライン口座振替、現金</w:t>
      </w:r>
    </w:p>
    <w:p w14:paraId="3BE2BD87" w14:textId="77777777" w:rsidR="003D654F" w:rsidRPr="003D654F" w:rsidRDefault="003D654F" w:rsidP="003D654F">
      <w:r w:rsidRPr="003D654F">
        <w:rPr>
          <w:b/>
          <w:bCs/>
        </w:rPr>
        <w:t>支払時期</w:t>
      </w:r>
      <w:r w:rsidRPr="003D654F">
        <w:br/>
        <w:t>クレジットカード決済：初回は申し込み時に決済、翌月以降は毎月20日に決済</w:t>
      </w:r>
      <w:r w:rsidRPr="003D654F">
        <w:br/>
        <w:t>オンライン口座振替：毎月10日締め、27日引落し</w:t>
      </w:r>
    </w:p>
    <w:p w14:paraId="3CA82650" w14:textId="5FC2DF5A" w:rsidR="003F479C" w:rsidRPr="003D654F" w:rsidRDefault="003F479C" w:rsidP="003F479C"/>
    <w:sectPr w:rsidR="003F479C" w:rsidRPr="003D654F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9FE339" w14:textId="77777777" w:rsidR="00596676" w:rsidRDefault="00596676" w:rsidP="003D654F">
      <w:r>
        <w:separator/>
      </w:r>
    </w:p>
  </w:endnote>
  <w:endnote w:type="continuationSeparator" w:id="0">
    <w:p w14:paraId="77573CB2" w14:textId="77777777" w:rsidR="00596676" w:rsidRDefault="00596676" w:rsidP="003D6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5C2E37" w14:textId="77777777" w:rsidR="00596676" w:rsidRDefault="00596676" w:rsidP="003D654F">
      <w:r>
        <w:separator/>
      </w:r>
    </w:p>
  </w:footnote>
  <w:footnote w:type="continuationSeparator" w:id="0">
    <w:p w14:paraId="59689E94" w14:textId="77777777" w:rsidR="00596676" w:rsidRDefault="00596676" w:rsidP="003D65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79C"/>
    <w:rsid w:val="003D654F"/>
    <w:rsid w:val="003F46AF"/>
    <w:rsid w:val="003F479C"/>
    <w:rsid w:val="00434624"/>
    <w:rsid w:val="00437B69"/>
    <w:rsid w:val="004678EF"/>
    <w:rsid w:val="004D34FD"/>
    <w:rsid w:val="004E57B5"/>
    <w:rsid w:val="00596676"/>
    <w:rsid w:val="006D690B"/>
    <w:rsid w:val="00F250E0"/>
    <w:rsid w:val="00F92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578F96"/>
  <w15:chartTrackingRefBased/>
  <w15:docId w15:val="{CC6A10C7-DA70-46FE-BB66-1B0EA6177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F479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47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479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479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479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479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479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479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479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3F479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3F479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3F479C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3F47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3F47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3F47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3F47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3F479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3F479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3F479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3F47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479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3F479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47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3F479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479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3F479C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3F47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3F479C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3F479C"/>
    <w:rPr>
      <w:b/>
      <w:bCs/>
      <w:smallCaps/>
      <w:color w:val="2F5496" w:themeColor="accent1" w:themeShade="BF"/>
      <w:spacing w:val="5"/>
    </w:rPr>
  </w:style>
  <w:style w:type="character" w:styleId="aa">
    <w:name w:val="Hyperlink"/>
    <w:basedOn w:val="a0"/>
    <w:uiPriority w:val="99"/>
    <w:unhideWhenUsed/>
    <w:rsid w:val="003F479C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3F479C"/>
    <w:rPr>
      <w:color w:val="605E5C"/>
      <w:shd w:val="clear" w:color="auto" w:fill="E1DFDD"/>
    </w:rPr>
  </w:style>
  <w:style w:type="paragraph" w:styleId="ac">
    <w:name w:val="header"/>
    <w:basedOn w:val="a"/>
    <w:link w:val="ad"/>
    <w:uiPriority w:val="99"/>
    <w:unhideWhenUsed/>
    <w:rsid w:val="003D654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3D654F"/>
  </w:style>
  <w:style w:type="paragraph" w:styleId="ae">
    <w:name w:val="footer"/>
    <w:basedOn w:val="a"/>
    <w:link w:val="af"/>
    <w:uiPriority w:val="99"/>
    <w:unhideWhenUsed/>
    <w:rsid w:val="003D654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3D65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54</Words>
  <Characters>311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和昌 橋本</dc:creator>
  <cp:keywords/>
  <dc:description/>
  <cp:lastModifiedBy>和昌 橋本</cp:lastModifiedBy>
  <cp:revision>5</cp:revision>
  <dcterms:created xsi:type="dcterms:W3CDTF">2026-03-10T12:12:00Z</dcterms:created>
  <dcterms:modified xsi:type="dcterms:W3CDTF">2026-03-18T13:48:00Z</dcterms:modified>
</cp:coreProperties>
</file>